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FAAF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  <w:lang w:eastAsia="zh-CN"/>
        </w:rPr>
      </w:pPr>
      <w:r w:rsidRPr="00EE10F7">
        <w:rPr>
          <w:rFonts w:cstheme="minorHAnsi"/>
          <w:b/>
          <w:bCs/>
          <w:u w:val="single"/>
          <w:lang w:eastAsia="zh-CN"/>
        </w:rPr>
        <w:t>Sprawozdanie Przewodniczącej Rady Miejskiej na VI sesję Rady Miejskiej.</w:t>
      </w:r>
    </w:p>
    <w:p w14:paraId="1118D0D0" w14:textId="7B1B9B2D" w:rsidR="00EB35F4" w:rsidRPr="00EE10F7" w:rsidRDefault="00EE10F7" w:rsidP="00EE10F7">
      <w:pPr>
        <w:spacing w:after="80" w:line="276" w:lineRule="auto"/>
        <w:jc w:val="both"/>
        <w:rPr>
          <w:rFonts w:cstheme="minorHAnsi"/>
          <w:lang w:eastAsia="zh-CN"/>
        </w:rPr>
      </w:pPr>
      <w:r w:rsidRPr="00EE10F7">
        <w:rPr>
          <w:rFonts w:cstheme="minorHAnsi"/>
          <w:lang w:eastAsia="zh-CN"/>
        </w:rPr>
        <w:t xml:space="preserve">Przedstawiam informacje o aktywnościach radnych Rady Miejskiej w Jarocinie w okresie między sesjami. Bardzo cieszy mnie tak duże zaangażowanie i obecność radnych na wielu spotkaniach </w:t>
      </w:r>
      <w:r w:rsidRPr="00EE10F7">
        <w:rPr>
          <w:rFonts w:cstheme="minorHAnsi"/>
          <w:lang w:eastAsia="zh-CN"/>
        </w:rPr>
        <w:t>z mieszkańcami, zebraniach osiedlowych i sołeckich, eventach i wydarzeniach organizowanych przez gminę oraz podmioty i organizacje działające na terenie naszej gminy.</w:t>
      </w:r>
    </w:p>
    <w:p w14:paraId="000F68C0" w14:textId="7B7F765C" w:rsidR="00EB35F4" w:rsidRPr="00EE10F7" w:rsidRDefault="00EE10F7" w:rsidP="00EE10F7">
      <w:pPr>
        <w:spacing w:after="80" w:line="276" w:lineRule="auto"/>
        <w:jc w:val="both"/>
        <w:rPr>
          <w:rFonts w:cstheme="minorHAnsi"/>
          <w:lang w:eastAsia="zh-CN"/>
        </w:rPr>
      </w:pPr>
      <w:r w:rsidRPr="00EE10F7">
        <w:rPr>
          <w:rFonts w:cstheme="minorHAnsi"/>
          <w:lang w:eastAsia="zh-CN"/>
        </w:rPr>
        <w:t xml:space="preserve">W kolejności chronologicznej: data, nazwa wydarzenia oraz nazwiska radnych biorących udział </w:t>
      </w:r>
      <w:r w:rsidRPr="00EE10F7">
        <w:rPr>
          <w:rFonts w:cstheme="minorHAnsi"/>
          <w:lang w:eastAsia="zh-CN"/>
        </w:rPr>
        <w:t>w </w:t>
      </w:r>
      <w:r w:rsidRPr="00EE10F7">
        <w:rPr>
          <w:rFonts w:cstheme="minorHAnsi"/>
          <w:lang w:eastAsia="zh-CN"/>
        </w:rPr>
        <w:t>poszczególnych wydarzeniach.</w:t>
      </w:r>
    </w:p>
    <w:p w14:paraId="6A322F2A" w14:textId="77777777" w:rsidR="00EB35F4" w:rsidRPr="00EE10F7" w:rsidRDefault="00EB35F4" w:rsidP="00EE10F7">
      <w:pPr>
        <w:spacing w:after="80" w:line="276" w:lineRule="auto"/>
        <w:rPr>
          <w:rFonts w:cstheme="minorHAnsi"/>
          <w:lang w:eastAsia="zh-CN"/>
        </w:rPr>
      </w:pPr>
    </w:p>
    <w:p w14:paraId="22485EEA" w14:textId="77777777" w:rsidR="00EB35F4" w:rsidRPr="00EE10F7" w:rsidRDefault="00EE10F7" w:rsidP="00EE10F7">
      <w:pPr>
        <w:spacing w:after="80" w:line="276" w:lineRule="auto"/>
        <w:rPr>
          <w:rFonts w:eastAsia="Segoe UI" w:cstheme="minorHAnsi"/>
          <w:b/>
          <w:bCs/>
          <w:color w:val="000000"/>
          <w:lang w:eastAsia="zh-CN" w:bidi="ar"/>
        </w:rPr>
      </w:pPr>
      <w:r w:rsidRPr="00EE10F7">
        <w:rPr>
          <w:rFonts w:cstheme="minorHAnsi"/>
          <w:b/>
          <w:bCs/>
          <w:u w:val="single"/>
          <w:lang w:eastAsia="zh-CN"/>
        </w:rPr>
        <w:t>29.06</w:t>
      </w:r>
      <w:r w:rsidRPr="00EE10F7">
        <w:rPr>
          <w:rFonts w:cstheme="minorHAnsi"/>
          <w:b/>
          <w:bCs/>
          <w:u w:val="single"/>
          <w:lang w:eastAsia="zh-CN"/>
        </w:rPr>
        <w:t>.2024</w:t>
      </w:r>
    </w:p>
    <w:p w14:paraId="4D6DF366" w14:textId="77777777" w:rsidR="00EB35F4" w:rsidRPr="00EE10F7" w:rsidRDefault="00EE10F7" w:rsidP="00EE10F7">
      <w:pPr>
        <w:numPr>
          <w:ilvl w:val="0"/>
          <w:numId w:val="1"/>
        </w:numPr>
        <w:spacing w:after="80" w:line="276" w:lineRule="auto"/>
        <w:rPr>
          <w:rFonts w:cstheme="minorHAnsi"/>
          <w:b/>
          <w:bCs/>
          <w:lang w:eastAsia="zh-CN"/>
        </w:rPr>
      </w:pPr>
      <w:r w:rsidRPr="00EE10F7">
        <w:rPr>
          <w:rFonts w:cstheme="minorHAnsi"/>
          <w:b/>
          <w:bCs/>
          <w:lang w:eastAsia="zh-CN"/>
        </w:rPr>
        <w:t>Festyn charytatywny</w:t>
      </w:r>
      <w:r w:rsidRPr="00EE10F7">
        <w:rPr>
          <w:rFonts w:cstheme="minorHAnsi"/>
          <w:b/>
          <w:bCs/>
          <w:lang w:eastAsia="zh-CN"/>
        </w:rPr>
        <w:t xml:space="preserve"> w Witaszycach </w:t>
      </w:r>
    </w:p>
    <w:p w14:paraId="0E1F7955" w14:textId="77777777" w:rsidR="00EB35F4" w:rsidRPr="00EE10F7" w:rsidRDefault="00EE10F7" w:rsidP="00EE10F7">
      <w:pPr>
        <w:spacing w:after="80" w:line="276" w:lineRule="auto"/>
        <w:rPr>
          <w:rFonts w:eastAsia="Segoe UI" w:cstheme="minorHAnsi"/>
          <w:color w:val="000000"/>
          <w:lang w:eastAsia="zh-CN" w:bidi="ar"/>
        </w:rPr>
      </w:pPr>
      <w:r w:rsidRPr="00EE10F7">
        <w:rPr>
          <w:rFonts w:eastAsia="Segoe UI" w:cstheme="minorHAnsi"/>
          <w:color w:val="000000"/>
          <w:lang w:eastAsia="zh-CN" w:bidi="ar"/>
        </w:rPr>
        <w:t>Grzegorz Gajewski</w:t>
      </w:r>
    </w:p>
    <w:p w14:paraId="687E6D38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eastAsia="Segoe UI" w:cstheme="minorHAnsi"/>
          <w:color w:val="000000"/>
          <w:lang w:eastAsia="zh-CN" w:bidi="ar"/>
        </w:rPr>
        <w:t> </w:t>
      </w:r>
    </w:p>
    <w:p w14:paraId="5530F826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03.07.2024</w:t>
      </w:r>
    </w:p>
    <w:p w14:paraId="52ACBED8" w14:textId="77777777" w:rsidR="00EB35F4" w:rsidRPr="00EE10F7" w:rsidRDefault="00EE10F7" w:rsidP="00EE10F7">
      <w:pPr>
        <w:numPr>
          <w:ilvl w:val="0"/>
          <w:numId w:val="2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Zebranie wiejskie w Roszkowie</w:t>
      </w:r>
    </w:p>
    <w:p w14:paraId="482233AB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Tomasz Radomski</w:t>
      </w:r>
    </w:p>
    <w:p w14:paraId="632500BC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1D9A0F6E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08.07.2024</w:t>
      </w:r>
    </w:p>
    <w:p w14:paraId="3A4EAE5A" w14:textId="77777777" w:rsidR="00EB35F4" w:rsidRPr="00EE10F7" w:rsidRDefault="00EE10F7" w:rsidP="00EE10F7">
      <w:pPr>
        <w:numPr>
          <w:ilvl w:val="0"/>
          <w:numId w:val="2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Zebranie wiejskie w Bachorzewie</w:t>
      </w:r>
    </w:p>
    <w:p w14:paraId="77837FCB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Gajewski, Kira Andrzejewska</w:t>
      </w:r>
    </w:p>
    <w:p w14:paraId="0ACA8B6E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1753B808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09.07.2024</w:t>
      </w:r>
    </w:p>
    <w:p w14:paraId="01C7BFCF" w14:textId="77777777" w:rsidR="00EB35F4" w:rsidRPr="00EE10F7" w:rsidRDefault="00EE10F7" w:rsidP="00EE10F7">
      <w:pPr>
        <w:numPr>
          <w:ilvl w:val="0"/>
          <w:numId w:val="2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Zebranie Rady Sołeckiej w Witaszycach</w:t>
      </w:r>
    </w:p>
    <w:p w14:paraId="671624D0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</w:rPr>
      </w:pPr>
      <w:r w:rsidRPr="00EE10F7">
        <w:rPr>
          <w:rFonts w:eastAsia="Segoe UI" w:cstheme="minorHAnsi"/>
          <w:color w:val="000000"/>
          <w:lang w:eastAsia="zh-CN" w:bidi="ar"/>
        </w:rPr>
        <w:t>Grzegorz Gajewski</w:t>
      </w:r>
    </w:p>
    <w:p w14:paraId="578F3DBE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2D408E5F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  <w:u w:val="single"/>
        </w:rPr>
        <w:t>13.07.2024</w:t>
      </w:r>
    </w:p>
    <w:p w14:paraId="20A29F04" w14:textId="77777777" w:rsidR="00EB35F4" w:rsidRPr="00EE10F7" w:rsidRDefault="00EE10F7" w:rsidP="00EE10F7">
      <w:pPr>
        <w:numPr>
          <w:ilvl w:val="0"/>
          <w:numId w:val="2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Piknik z sołtysem w Roszkowie</w:t>
      </w:r>
    </w:p>
    <w:p w14:paraId="19BB2164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Tomasz Radomski</w:t>
      </w:r>
    </w:p>
    <w:p w14:paraId="3AFCB100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0B1F2545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14 i 28.07.2024</w:t>
      </w:r>
    </w:p>
    <w:p w14:paraId="44E57A7E" w14:textId="77777777" w:rsidR="00EB35F4" w:rsidRPr="00EE10F7" w:rsidRDefault="00EE10F7" w:rsidP="00EE10F7">
      <w:pPr>
        <w:numPr>
          <w:ilvl w:val="0"/>
          <w:numId w:val="2"/>
        </w:numPr>
        <w:spacing w:after="80" w:line="276" w:lineRule="auto"/>
        <w:jc w:val="both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 xml:space="preserve">Udział w akcjach "Gramy z Kochamy Jarocin" organizowanych przez Stowarzyszenie Kochamy Jarocin w czasie festiwalu oraz kolejnych weekendów. </w:t>
      </w:r>
    </w:p>
    <w:p w14:paraId="329916FB" w14:textId="77777777" w:rsidR="00EB35F4" w:rsidRPr="00EE10F7" w:rsidRDefault="00EE10F7" w:rsidP="00EE10F7">
      <w:pPr>
        <w:spacing w:after="80" w:line="276" w:lineRule="auto"/>
        <w:rPr>
          <w:rFonts w:eastAsia="Segoe UI" w:cstheme="minorHAnsi"/>
          <w:color w:val="000000"/>
        </w:rPr>
      </w:pPr>
      <w:r w:rsidRPr="00EE10F7">
        <w:rPr>
          <w:rFonts w:eastAsia="Segoe UI" w:cstheme="minorHAnsi"/>
          <w:color w:val="000000"/>
        </w:rPr>
        <w:t>Grzegorz Gajewski</w:t>
      </w:r>
    </w:p>
    <w:p w14:paraId="19786D82" w14:textId="77777777" w:rsidR="00EE10F7" w:rsidRPr="00EE10F7" w:rsidRDefault="00EE10F7" w:rsidP="00EE10F7">
      <w:pPr>
        <w:spacing w:after="80" w:line="276" w:lineRule="auto"/>
        <w:rPr>
          <w:rFonts w:eastAsia="Segoe UI" w:cstheme="minorHAnsi"/>
          <w:color w:val="000000"/>
        </w:rPr>
      </w:pPr>
    </w:p>
    <w:p w14:paraId="2091DA7A" w14:textId="77777777" w:rsidR="00EB35F4" w:rsidRPr="00EE10F7" w:rsidRDefault="00EE10F7" w:rsidP="00EE10F7">
      <w:pPr>
        <w:spacing w:after="80" w:line="276" w:lineRule="auto"/>
        <w:rPr>
          <w:rFonts w:cstheme="minorHAnsi"/>
          <w:u w:val="single"/>
        </w:rPr>
      </w:pPr>
      <w:r w:rsidRPr="00EE10F7">
        <w:rPr>
          <w:rFonts w:cstheme="minorHAnsi"/>
          <w:b/>
          <w:bCs/>
          <w:u w:val="single"/>
        </w:rPr>
        <w:t>18.07.2024</w:t>
      </w:r>
    </w:p>
    <w:p w14:paraId="16775104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 xml:space="preserve">Zwiedzanie </w:t>
      </w:r>
      <w:r w:rsidRPr="00EE10F7">
        <w:rPr>
          <w:rFonts w:cstheme="minorHAnsi"/>
          <w:b/>
          <w:bCs/>
        </w:rPr>
        <w:t>Jarocin Festiwal od zaplecza</w:t>
      </w:r>
      <w:r w:rsidRPr="00EE10F7">
        <w:rPr>
          <w:rFonts w:cstheme="minorHAnsi"/>
        </w:rPr>
        <w:t>.</w:t>
      </w:r>
    </w:p>
    <w:p w14:paraId="7A6BBFFF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Anna Iwicka, Beata Walczak-</w:t>
      </w:r>
      <w:proofErr w:type="spellStart"/>
      <w:r w:rsidRPr="00EE10F7">
        <w:rPr>
          <w:rFonts w:cstheme="minorHAnsi"/>
        </w:rPr>
        <w:t>Silińska</w:t>
      </w:r>
      <w:proofErr w:type="spellEnd"/>
      <w:r w:rsidRPr="00EE10F7">
        <w:rPr>
          <w:rFonts w:cstheme="minorHAnsi"/>
        </w:rPr>
        <w:t>, Tomasz Klauza, Krzysztof Kłosowski, Dorota Kubiak</w:t>
      </w:r>
    </w:p>
    <w:p w14:paraId="12B186A9" w14:textId="77777777" w:rsidR="00EB35F4" w:rsidRDefault="00EB35F4" w:rsidP="00EE10F7">
      <w:pPr>
        <w:spacing w:after="80" w:line="276" w:lineRule="auto"/>
        <w:rPr>
          <w:rFonts w:cstheme="minorHAnsi"/>
        </w:rPr>
      </w:pPr>
    </w:p>
    <w:p w14:paraId="06F1B95F" w14:textId="77777777" w:rsidR="00EE10F7" w:rsidRPr="00EE10F7" w:rsidRDefault="00EE10F7" w:rsidP="00EE10F7">
      <w:pPr>
        <w:spacing w:after="80" w:line="276" w:lineRule="auto"/>
        <w:rPr>
          <w:rFonts w:cstheme="minorHAnsi"/>
        </w:rPr>
      </w:pPr>
    </w:p>
    <w:p w14:paraId="3F87BFF6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lastRenderedPageBreak/>
        <w:t>22.07.2024</w:t>
      </w:r>
    </w:p>
    <w:p w14:paraId="55DC0D8B" w14:textId="77777777" w:rsidR="00EB35F4" w:rsidRPr="00EE10F7" w:rsidRDefault="00EE10F7" w:rsidP="00EE10F7">
      <w:pPr>
        <w:numPr>
          <w:ilvl w:val="0"/>
          <w:numId w:val="4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Wizytacja Schroniska dla zwierząt w Radlinie</w:t>
      </w:r>
    </w:p>
    <w:p w14:paraId="76006AC7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090D59F8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6041345E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23.07.2024</w:t>
      </w:r>
    </w:p>
    <w:p w14:paraId="4082D99B" w14:textId="77777777" w:rsidR="00EB35F4" w:rsidRPr="00EE10F7" w:rsidRDefault="00EE10F7" w:rsidP="00EE10F7">
      <w:pPr>
        <w:numPr>
          <w:ilvl w:val="0"/>
          <w:numId w:val="2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Zebranie Rady Sołeckiej w Witaszycach</w:t>
      </w:r>
    </w:p>
    <w:p w14:paraId="76E2F8E1" w14:textId="77777777" w:rsidR="00EB35F4" w:rsidRPr="00EE10F7" w:rsidRDefault="00EE10F7" w:rsidP="00EE10F7">
      <w:pPr>
        <w:spacing w:after="80" w:line="276" w:lineRule="auto"/>
        <w:rPr>
          <w:rFonts w:eastAsia="Segoe UI" w:cstheme="minorHAnsi"/>
          <w:color w:val="000000"/>
          <w:lang w:eastAsia="zh-CN" w:bidi="ar"/>
        </w:rPr>
      </w:pPr>
      <w:r w:rsidRPr="00EE10F7">
        <w:rPr>
          <w:rFonts w:eastAsia="Segoe UI" w:cstheme="minorHAnsi"/>
          <w:color w:val="000000"/>
          <w:lang w:eastAsia="zh-CN" w:bidi="ar"/>
        </w:rPr>
        <w:t>Grzegorz Gajewski</w:t>
      </w:r>
    </w:p>
    <w:p w14:paraId="7C72CD51" w14:textId="77777777" w:rsidR="00EB35F4" w:rsidRPr="00EE10F7" w:rsidRDefault="00EB35F4" w:rsidP="00EE10F7">
      <w:pPr>
        <w:spacing w:after="80" w:line="276" w:lineRule="auto"/>
        <w:rPr>
          <w:rFonts w:eastAsia="Segoe UI" w:cstheme="minorHAnsi"/>
          <w:color w:val="000000"/>
          <w:lang w:eastAsia="zh-CN" w:bidi="ar"/>
        </w:rPr>
      </w:pPr>
    </w:p>
    <w:p w14:paraId="5B3B86BF" w14:textId="77777777" w:rsidR="00EB35F4" w:rsidRPr="00EE10F7" w:rsidRDefault="00EE10F7" w:rsidP="00EE10F7">
      <w:pPr>
        <w:spacing w:after="80" w:line="276" w:lineRule="auto"/>
        <w:rPr>
          <w:rFonts w:eastAsia="Segoe UI" w:cstheme="minorHAnsi"/>
          <w:b/>
          <w:bCs/>
          <w:color w:val="000000"/>
          <w:u w:val="single"/>
          <w:lang w:eastAsia="zh-CN" w:bidi="ar"/>
        </w:rPr>
      </w:pPr>
      <w:r w:rsidRPr="00EE10F7">
        <w:rPr>
          <w:rFonts w:eastAsia="Segoe UI" w:cstheme="minorHAnsi"/>
          <w:b/>
          <w:bCs/>
          <w:color w:val="000000"/>
          <w:u w:val="single"/>
          <w:lang w:eastAsia="zh-CN" w:bidi="ar"/>
        </w:rPr>
        <w:t>31.07.2024</w:t>
      </w:r>
    </w:p>
    <w:p w14:paraId="15AD4400" w14:textId="77777777" w:rsidR="00EB35F4" w:rsidRPr="00EE10F7" w:rsidRDefault="00EE10F7" w:rsidP="00EE10F7">
      <w:pPr>
        <w:numPr>
          <w:ilvl w:val="0"/>
          <w:numId w:val="5"/>
        </w:numPr>
        <w:spacing w:after="80" w:line="276" w:lineRule="auto"/>
        <w:rPr>
          <w:rFonts w:eastAsia="Segoe UI" w:cstheme="minorHAnsi"/>
          <w:b/>
          <w:bCs/>
          <w:color w:val="000000"/>
          <w:lang w:eastAsia="zh-CN" w:bidi="ar"/>
        </w:rPr>
      </w:pPr>
      <w:r w:rsidRPr="00EE10F7">
        <w:rPr>
          <w:rFonts w:eastAsia="Segoe UI" w:cstheme="minorHAnsi"/>
          <w:b/>
          <w:bCs/>
          <w:color w:val="000000"/>
          <w:lang w:eastAsia="zh-CN" w:bidi="ar"/>
        </w:rPr>
        <w:t>S</w:t>
      </w:r>
      <w:r w:rsidRPr="00EE10F7">
        <w:rPr>
          <w:rFonts w:eastAsia="Segoe UI" w:cstheme="minorHAnsi"/>
          <w:b/>
          <w:bCs/>
          <w:color w:val="000000"/>
          <w:lang w:eastAsia="zh-CN" w:bidi="ar"/>
        </w:rPr>
        <w:t>zkoleni</w:t>
      </w:r>
      <w:r w:rsidRPr="00EE10F7">
        <w:rPr>
          <w:rFonts w:eastAsia="Segoe UI" w:cstheme="minorHAnsi"/>
          <w:b/>
          <w:bCs/>
          <w:color w:val="000000"/>
          <w:lang w:eastAsia="zh-CN" w:bidi="ar"/>
        </w:rPr>
        <w:t>e</w:t>
      </w:r>
      <w:r w:rsidRPr="00EE10F7">
        <w:rPr>
          <w:rFonts w:eastAsia="Segoe UI" w:cstheme="minorHAnsi"/>
          <w:b/>
          <w:bCs/>
          <w:color w:val="000000"/>
          <w:lang w:eastAsia="zh-CN" w:bidi="ar"/>
        </w:rPr>
        <w:t xml:space="preserve"> dot. Funduszu Sołeckiego zorganizowanym przez władze gminy.</w:t>
      </w:r>
    </w:p>
    <w:p w14:paraId="33167C15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00A3016F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087A9D99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  <w:u w:val="single"/>
        </w:rPr>
        <w:t>01.08.2024</w:t>
      </w:r>
      <w:r w:rsidRPr="00EE10F7">
        <w:rPr>
          <w:rFonts w:cstheme="minorHAnsi"/>
          <w:b/>
          <w:bCs/>
        </w:rPr>
        <w:t xml:space="preserve"> </w:t>
      </w:r>
    </w:p>
    <w:p w14:paraId="62FCB8BE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>Złożenie kwiatów pod tablicą na murze Liceum Ogólnokształcącego w Jarocinie</w:t>
      </w:r>
      <w:r w:rsidRPr="00EE10F7">
        <w:rPr>
          <w:rFonts w:cstheme="minorHAnsi"/>
        </w:rPr>
        <w:t xml:space="preserve"> </w:t>
      </w:r>
    </w:p>
    <w:p w14:paraId="14484547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Anna Iwicka, Beata Walczak-</w:t>
      </w:r>
      <w:proofErr w:type="spellStart"/>
      <w:r w:rsidRPr="00EE10F7">
        <w:rPr>
          <w:rFonts w:cstheme="minorHAnsi"/>
        </w:rPr>
        <w:t>Silińska</w:t>
      </w:r>
      <w:proofErr w:type="spellEnd"/>
      <w:r w:rsidRPr="00EE10F7">
        <w:rPr>
          <w:rFonts w:cstheme="minorHAnsi"/>
        </w:rPr>
        <w:t xml:space="preserve">, Marta </w:t>
      </w:r>
      <w:r w:rsidRPr="00EE10F7">
        <w:rPr>
          <w:rFonts w:cstheme="minorHAnsi"/>
        </w:rPr>
        <w:t xml:space="preserve">Zaniewska, Paweł </w:t>
      </w:r>
      <w:proofErr w:type="spellStart"/>
      <w:r w:rsidRPr="00EE10F7">
        <w:rPr>
          <w:rFonts w:cstheme="minorHAnsi"/>
        </w:rPr>
        <w:t>Kistowski</w:t>
      </w:r>
      <w:proofErr w:type="spellEnd"/>
    </w:p>
    <w:p w14:paraId="33967455" w14:textId="3C0DC9E0" w:rsidR="00EB35F4" w:rsidRPr="00EE10F7" w:rsidRDefault="00EE10F7" w:rsidP="00EE10F7">
      <w:pPr>
        <w:numPr>
          <w:ilvl w:val="0"/>
          <w:numId w:val="3"/>
        </w:numPr>
        <w:spacing w:after="80" w:line="276" w:lineRule="auto"/>
        <w:jc w:val="both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 xml:space="preserve">Spotkanie z mieszkańcami ulicy Słupskiej w Witaszycach w sprawie bezpieczeństwa </w:t>
      </w:r>
      <w:r w:rsidRPr="00EE10F7">
        <w:rPr>
          <w:rFonts w:cstheme="minorHAnsi"/>
          <w:b/>
          <w:bCs/>
        </w:rPr>
        <w:t xml:space="preserve">na ww. </w:t>
      </w:r>
      <w:r w:rsidRPr="00EE10F7">
        <w:rPr>
          <w:rFonts w:cstheme="minorHAnsi"/>
          <w:b/>
          <w:bCs/>
        </w:rPr>
        <w:t>d</w:t>
      </w:r>
      <w:r w:rsidRPr="00EE10F7">
        <w:rPr>
          <w:rFonts w:cstheme="minorHAnsi"/>
          <w:b/>
          <w:bCs/>
        </w:rPr>
        <w:t>rodze</w:t>
      </w:r>
      <w:r w:rsidRPr="00EE10F7">
        <w:rPr>
          <w:rFonts w:cstheme="minorHAnsi"/>
          <w:b/>
          <w:bCs/>
        </w:rPr>
        <w:t>.</w:t>
      </w:r>
    </w:p>
    <w:p w14:paraId="2DF9BBEB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60AAF472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19709D99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02.08.2024</w:t>
      </w:r>
    </w:p>
    <w:p w14:paraId="105AA471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Spotkanie z Radą Seniorów z Leszna</w:t>
      </w:r>
    </w:p>
    <w:p w14:paraId="00633CD3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Anna Iwicka</w:t>
      </w:r>
    </w:p>
    <w:p w14:paraId="7A211FD9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63CFC6AF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10.08.2024</w:t>
      </w:r>
    </w:p>
    <w:p w14:paraId="350623BB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>Dożynki w Wilkowyi</w:t>
      </w:r>
      <w:r w:rsidRPr="00EE10F7">
        <w:rPr>
          <w:rFonts w:cstheme="minorHAnsi"/>
        </w:rPr>
        <w:t xml:space="preserve"> </w:t>
      </w:r>
    </w:p>
    <w:p w14:paraId="479595F3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 xml:space="preserve">Marta Zielińska </w:t>
      </w:r>
      <w:r w:rsidRPr="00EE10F7">
        <w:rPr>
          <w:rFonts w:cstheme="minorHAnsi"/>
        </w:rPr>
        <w:t>Zaworska, Grzegorz Gajewski</w:t>
      </w:r>
    </w:p>
    <w:p w14:paraId="194B8F8A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02CE6B3E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15.08.2024</w:t>
      </w:r>
    </w:p>
    <w:p w14:paraId="43F4CF4A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Udział w obchodach święta Wojska Polskiego wraz ze Stowarzyszeniem Na Rzecz Witaszyc.</w:t>
      </w:r>
    </w:p>
    <w:p w14:paraId="21C11258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06E976E4" w14:textId="77777777" w:rsidR="00EB35F4" w:rsidRPr="00EE10F7" w:rsidRDefault="00EE10F7" w:rsidP="00EE10F7">
      <w:pPr>
        <w:numPr>
          <w:ilvl w:val="0"/>
          <w:numId w:val="6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Dożynki w Łuszczanowie</w:t>
      </w:r>
    </w:p>
    <w:p w14:paraId="4582AFCA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Gajewski, Kira Andrzejewska</w:t>
      </w:r>
    </w:p>
    <w:p w14:paraId="419EC39B" w14:textId="77777777" w:rsidR="00EB35F4" w:rsidRPr="00EE10F7" w:rsidRDefault="00EB35F4" w:rsidP="00EE10F7">
      <w:pPr>
        <w:spacing w:after="80" w:line="276" w:lineRule="auto"/>
        <w:rPr>
          <w:rFonts w:cstheme="minorHAnsi"/>
          <w:b/>
          <w:bCs/>
          <w:u w:val="single"/>
        </w:rPr>
      </w:pPr>
    </w:p>
    <w:p w14:paraId="02C2E861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17.08.2024</w:t>
      </w:r>
    </w:p>
    <w:p w14:paraId="0A598744" w14:textId="77777777" w:rsidR="00EB35F4" w:rsidRPr="00EE10F7" w:rsidRDefault="00EE10F7" w:rsidP="00EE10F7">
      <w:pPr>
        <w:numPr>
          <w:ilvl w:val="0"/>
          <w:numId w:val="7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Piknik rodzinny zorganizowany przez sołectwo oraz OSP Osiek</w:t>
      </w:r>
    </w:p>
    <w:p w14:paraId="27A6EDC2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Karolina Wielińska-Kuś</w:t>
      </w:r>
    </w:p>
    <w:p w14:paraId="49FC02D5" w14:textId="77777777" w:rsidR="00EB35F4" w:rsidRDefault="00EB35F4" w:rsidP="00EE10F7">
      <w:pPr>
        <w:spacing w:after="80" w:line="276" w:lineRule="auto"/>
        <w:rPr>
          <w:rFonts w:cstheme="minorHAnsi"/>
        </w:rPr>
      </w:pPr>
    </w:p>
    <w:p w14:paraId="6589BBEC" w14:textId="77777777" w:rsidR="00EE10F7" w:rsidRPr="00EE10F7" w:rsidRDefault="00EE10F7" w:rsidP="00EE10F7">
      <w:pPr>
        <w:spacing w:after="80" w:line="276" w:lineRule="auto"/>
        <w:rPr>
          <w:rFonts w:cstheme="minorHAnsi"/>
        </w:rPr>
      </w:pPr>
    </w:p>
    <w:p w14:paraId="64058E64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lastRenderedPageBreak/>
        <w:t>18.08.2024</w:t>
      </w:r>
    </w:p>
    <w:p w14:paraId="44346ECA" w14:textId="77777777" w:rsidR="00EB35F4" w:rsidRPr="00EE10F7" w:rsidRDefault="00EE10F7" w:rsidP="00EE10F7">
      <w:pPr>
        <w:numPr>
          <w:ilvl w:val="0"/>
          <w:numId w:val="8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 xml:space="preserve">Impreza "Biesiada Seniora" w </w:t>
      </w:r>
      <w:proofErr w:type="spellStart"/>
      <w:r w:rsidRPr="00EE10F7">
        <w:rPr>
          <w:rFonts w:cstheme="minorHAnsi"/>
          <w:b/>
          <w:bCs/>
        </w:rPr>
        <w:t>JOK</w:t>
      </w:r>
      <w:proofErr w:type="spellEnd"/>
      <w:r w:rsidRPr="00EE10F7">
        <w:rPr>
          <w:rFonts w:cstheme="minorHAnsi"/>
          <w:b/>
          <w:bCs/>
        </w:rPr>
        <w:t> </w:t>
      </w:r>
    </w:p>
    <w:p w14:paraId="2A8B1AC5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358EB3CF" w14:textId="77777777" w:rsidR="00EB35F4" w:rsidRPr="00EE10F7" w:rsidRDefault="00EB35F4" w:rsidP="00EE10F7">
      <w:pPr>
        <w:spacing w:after="80" w:line="276" w:lineRule="auto"/>
        <w:rPr>
          <w:rFonts w:cstheme="minorHAnsi"/>
          <w:b/>
          <w:bCs/>
        </w:rPr>
      </w:pPr>
    </w:p>
    <w:p w14:paraId="3E94E78A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20.08.2024</w:t>
      </w:r>
    </w:p>
    <w:p w14:paraId="71835CB7" w14:textId="77777777" w:rsidR="00EB35F4" w:rsidRPr="00EE10F7" w:rsidRDefault="00EE10F7" w:rsidP="00EE10F7">
      <w:pPr>
        <w:numPr>
          <w:ilvl w:val="0"/>
          <w:numId w:val="9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Posiedzenie komitetu rewitalizacji</w:t>
      </w:r>
    </w:p>
    <w:p w14:paraId="5788D28A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Anna Iwicka, Tomasz Klauza, Marek Tobolski</w:t>
      </w:r>
    </w:p>
    <w:p w14:paraId="3701CDED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5B45D61C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21.08.2024</w:t>
      </w:r>
    </w:p>
    <w:p w14:paraId="2133E849" w14:textId="77777777" w:rsidR="00EB35F4" w:rsidRPr="00EE10F7" w:rsidRDefault="00EE10F7" w:rsidP="00EE10F7">
      <w:pPr>
        <w:numPr>
          <w:ilvl w:val="0"/>
          <w:numId w:val="10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eastAsia="Segoe UI" w:cstheme="minorHAnsi"/>
          <w:color w:val="000000"/>
        </w:rPr>
        <w:t> </w:t>
      </w:r>
      <w:r w:rsidRPr="00EE10F7">
        <w:rPr>
          <w:rFonts w:eastAsia="Segoe UI" w:cstheme="minorHAnsi"/>
          <w:b/>
          <w:bCs/>
          <w:color w:val="000000"/>
        </w:rPr>
        <w:t>Zebrani</w:t>
      </w:r>
      <w:r w:rsidRPr="00EE10F7">
        <w:rPr>
          <w:rFonts w:eastAsia="Segoe UI" w:cstheme="minorHAnsi"/>
          <w:b/>
          <w:bCs/>
          <w:color w:val="000000"/>
        </w:rPr>
        <w:t>e</w:t>
      </w:r>
      <w:r w:rsidRPr="00EE10F7">
        <w:rPr>
          <w:rFonts w:eastAsia="Segoe UI" w:cstheme="minorHAnsi"/>
          <w:b/>
          <w:bCs/>
          <w:color w:val="000000"/>
        </w:rPr>
        <w:t xml:space="preserve"> Wiejski</w:t>
      </w:r>
      <w:r w:rsidRPr="00EE10F7">
        <w:rPr>
          <w:rFonts w:eastAsia="Segoe UI" w:cstheme="minorHAnsi"/>
          <w:b/>
          <w:bCs/>
          <w:color w:val="000000"/>
        </w:rPr>
        <w:t>e w</w:t>
      </w:r>
      <w:r w:rsidRPr="00EE10F7">
        <w:rPr>
          <w:rFonts w:eastAsia="Segoe UI" w:cstheme="minorHAnsi"/>
          <w:b/>
          <w:bCs/>
          <w:color w:val="000000"/>
        </w:rPr>
        <w:t xml:space="preserve"> soł</w:t>
      </w:r>
      <w:r w:rsidRPr="00EE10F7">
        <w:rPr>
          <w:rFonts w:eastAsia="Segoe UI" w:cstheme="minorHAnsi"/>
          <w:b/>
          <w:bCs/>
          <w:color w:val="000000"/>
        </w:rPr>
        <w:t>ectwie</w:t>
      </w:r>
      <w:r w:rsidRPr="00EE10F7">
        <w:rPr>
          <w:rFonts w:eastAsia="Segoe UI" w:cstheme="minorHAnsi"/>
          <w:b/>
          <w:bCs/>
          <w:color w:val="000000"/>
        </w:rPr>
        <w:t xml:space="preserve"> Prusy i Roszkówko</w:t>
      </w:r>
    </w:p>
    <w:p w14:paraId="5F62F283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71FE7C0E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4AEA1793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22.08.2024</w:t>
      </w:r>
    </w:p>
    <w:p w14:paraId="11975139" w14:textId="6FFB3FE6" w:rsidR="00EB35F4" w:rsidRPr="00EE10F7" w:rsidRDefault="00EE10F7" w:rsidP="00EE10F7">
      <w:pPr>
        <w:numPr>
          <w:ilvl w:val="0"/>
          <w:numId w:val="9"/>
        </w:numPr>
        <w:spacing w:after="80" w:line="276" w:lineRule="auto"/>
        <w:jc w:val="both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 xml:space="preserve">Organizacja otwartego spotkania Rady Sołeckiej i chętnych mieszkańców Witaszyc </w:t>
      </w:r>
      <w:r w:rsidRPr="00EE10F7">
        <w:rPr>
          <w:rFonts w:cstheme="minorHAnsi"/>
          <w:b/>
          <w:bCs/>
        </w:rPr>
        <w:t>z przedstawicielem KPP w Jarocinie.</w:t>
      </w:r>
    </w:p>
    <w:p w14:paraId="7513C3FB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125270F1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7FC391A8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23.08.2024</w:t>
      </w:r>
    </w:p>
    <w:p w14:paraId="0CB7DE82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>Zebranie wiejskie w Osieku</w:t>
      </w:r>
      <w:r w:rsidRPr="00EE10F7">
        <w:rPr>
          <w:rFonts w:cstheme="minorHAnsi"/>
        </w:rPr>
        <w:t xml:space="preserve"> </w:t>
      </w:r>
    </w:p>
    <w:p w14:paraId="04DFDA1A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 xml:space="preserve">Paweł </w:t>
      </w:r>
      <w:proofErr w:type="spellStart"/>
      <w:r w:rsidRPr="00EE10F7">
        <w:rPr>
          <w:rFonts w:cstheme="minorHAnsi"/>
        </w:rPr>
        <w:t>Kistowski</w:t>
      </w:r>
      <w:proofErr w:type="spellEnd"/>
      <w:r w:rsidRPr="00EE10F7">
        <w:rPr>
          <w:rFonts w:cstheme="minorHAnsi"/>
        </w:rPr>
        <w:t xml:space="preserve">, Karolina </w:t>
      </w:r>
      <w:r w:rsidRPr="00EE10F7">
        <w:rPr>
          <w:rFonts w:cstheme="minorHAnsi"/>
        </w:rPr>
        <w:t>Wielińska-Kuś</w:t>
      </w:r>
    </w:p>
    <w:p w14:paraId="1ABEC5C1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23B53A55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24.08.2024</w:t>
      </w:r>
    </w:p>
    <w:p w14:paraId="7A8B91B6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 xml:space="preserve">Zawody strażackie w Cielczy </w:t>
      </w:r>
    </w:p>
    <w:p w14:paraId="5761F438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Marta Zielińska Zaworska</w:t>
      </w:r>
    </w:p>
    <w:p w14:paraId="63E2E0FB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11DDF8D2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  <w:u w:val="single"/>
        </w:rPr>
        <w:t>27.08.2024</w:t>
      </w:r>
    </w:p>
    <w:p w14:paraId="0B9F3887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jc w:val="both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Spotkanie Rady Sołeckiej w Witaszycach z przedstawicielami miejscowych stowarzyszeń celem określenia zasad współpracy.</w:t>
      </w:r>
    </w:p>
    <w:p w14:paraId="76485B45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</w:rPr>
        <w:t>Grzegorz Gajewski</w:t>
      </w:r>
    </w:p>
    <w:p w14:paraId="50E26A2A" w14:textId="77777777" w:rsidR="00EB35F4" w:rsidRPr="00EE10F7" w:rsidRDefault="00EB35F4" w:rsidP="00EE10F7">
      <w:pPr>
        <w:spacing w:after="80" w:line="276" w:lineRule="auto"/>
        <w:rPr>
          <w:rFonts w:cstheme="minorHAnsi"/>
          <w:b/>
          <w:bCs/>
        </w:rPr>
      </w:pPr>
    </w:p>
    <w:p w14:paraId="190FB017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28.08.2024</w:t>
      </w:r>
    </w:p>
    <w:p w14:paraId="09E32C3D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Spotkanie z przewodniczącymi i zarządami osiedli.</w:t>
      </w:r>
    </w:p>
    <w:p w14:paraId="6B24D761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Anna Iwicka, Dorota Kubiak</w:t>
      </w:r>
    </w:p>
    <w:p w14:paraId="7F679F6B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455BBD63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29.08.2024</w:t>
      </w:r>
    </w:p>
    <w:p w14:paraId="6B7D5FFF" w14:textId="14CF525E" w:rsidR="00EB35F4" w:rsidRPr="00EE10F7" w:rsidRDefault="00EE10F7" w:rsidP="00EE10F7">
      <w:pPr>
        <w:numPr>
          <w:ilvl w:val="0"/>
          <w:numId w:val="3"/>
        </w:numPr>
        <w:spacing w:after="80" w:line="276" w:lineRule="auto"/>
        <w:jc w:val="both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 xml:space="preserve">Spotkanie z grupą młodzieży z Witaszyc w celu wysłuchania ich spostrzeżeń dot. potrzeb  </w:t>
      </w:r>
      <w:r w:rsidRPr="00EE10F7">
        <w:rPr>
          <w:rFonts w:cstheme="minorHAnsi"/>
          <w:b/>
          <w:bCs/>
        </w:rPr>
        <w:t>w sołectwie. </w:t>
      </w:r>
    </w:p>
    <w:p w14:paraId="43D89C18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736EBAD4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lastRenderedPageBreak/>
        <w:t>30.08.2024</w:t>
      </w:r>
    </w:p>
    <w:p w14:paraId="7A024814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 xml:space="preserve">Ognisko integracyjne dla mieszkańców </w:t>
      </w:r>
      <w:r w:rsidRPr="00EE10F7">
        <w:rPr>
          <w:rFonts w:cstheme="minorHAnsi"/>
          <w:b/>
          <w:bCs/>
        </w:rPr>
        <w:t>Witaszyc.</w:t>
      </w:r>
    </w:p>
    <w:p w14:paraId="44942B37" w14:textId="77777777" w:rsidR="00EB35F4" w:rsidRPr="00EE10F7" w:rsidRDefault="00EE10F7" w:rsidP="00EE10F7">
      <w:pPr>
        <w:spacing w:after="80" w:line="276" w:lineRule="auto"/>
        <w:rPr>
          <w:rFonts w:eastAsia="Segoe UI" w:cstheme="minorHAnsi"/>
          <w:color w:val="000000"/>
        </w:rPr>
      </w:pPr>
      <w:r w:rsidRPr="00EE10F7">
        <w:rPr>
          <w:rFonts w:eastAsia="Segoe UI" w:cstheme="minorHAnsi"/>
          <w:color w:val="000000"/>
        </w:rPr>
        <w:t>Grzegorz Gajewski</w:t>
      </w:r>
    </w:p>
    <w:p w14:paraId="034AB1E1" w14:textId="77777777" w:rsidR="00EB35F4" w:rsidRPr="00EE10F7" w:rsidRDefault="00EB35F4" w:rsidP="00EE10F7">
      <w:pPr>
        <w:spacing w:after="80" w:line="276" w:lineRule="auto"/>
        <w:rPr>
          <w:rFonts w:eastAsia="Segoe UI" w:cstheme="minorHAnsi"/>
          <w:color w:val="000000"/>
        </w:rPr>
      </w:pPr>
    </w:p>
    <w:p w14:paraId="6396B07F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  <w:u w:val="single"/>
        </w:rPr>
        <w:t>31.08.2024</w:t>
      </w:r>
    </w:p>
    <w:p w14:paraId="26FDD4FA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>Dożynki w Mieszkowie</w:t>
      </w:r>
    </w:p>
    <w:p w14:paraId="72E04752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 xml:space="preserve">Paweł </w:t>
      </w:r>
      <w:proofErr w:type="spellStart"/>
      <w:r w:rsidRPr="00EE10F7">
        <w:rPr>
          <w:rFonts w:cstheme="minorHAnsi"/>
        </w:rPr>
        <w:t>Kistowski</w:t>
      </w:r>
      <w:proofErr w:type="spellEnd"/>
      <w:r w:rsidRPr="00EE10F7">
        <w:rPr>
          <w:rFonts w:cstheme="minorHAnsi"/>
        </w:rPr>
        <w:t>, Marta Zielińska Zaworska, Karolina Wielińska-Kuś</w:t>
      </w:r>
    </w:p>
    <w:p w14:paraId="211D0017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>Dożynki w Potarzycy</w:t>
      </w:r>
    </w:p>
    <w:p w14:paraId="70992A06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 xml:space="preserve">Katarzyna </w:t>
      </w:r>
      <w:proofErr w:type="spellStart"/>
      <w:r w:rsidRPr="00EE10F7">
        <w:rPr>
          <w:rFonts w:cstheme="minorHAnsi"/>
        </w:rPr>
        <w:t>Wyderkiewicz</w:t>
      </w:r>
      <w:proofErr w:type="spellEnd"/>
      <w:r w:rsidRPr="00EE10F7">
        <w:rPr>
          <w:rFonts w:cstheme="minorHAnsi"/>
        </w:rPr>
        <w:t>, Ireneusz Lamprecht, Tomasz Radomski, Grzegorz Gajewski</w:t>
      </w:r>
    </w:p>
    <w:p w14:paraId="3EEE26CF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 xml:space="preserve">Dożynki w </w:t>
      </w:r>
      <w:proofErr w:type="spellStart"/>
      <w:r w:rsidRPr="00EE10F7">
        <w:rPr>
          <w:rFonts w:cstheme="minorHAnsi"/>
          <w:b/>
          <w:bCs/>
        </w:rPr>
        <w:t>Bachorzwie</w:t>
      </w:r>
      <w:proofErr w:type="spellEnd"/>
    </w:p>
    <w:p w14:paraId="5153AC23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Marta Zielińska Zaworska</w:t>
      </w:r>
    </w:p>
    <w:p w14:paraId="11FFABDC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Dożynki w Kadziaku</w:t>
      </w:r>
    </w:p>
    <w:p w14:paraId="1870D50A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Beata Walczak-</w:t>
      </w:r>
      <w:proofErr w:type="spellStart"/>
      <w:r w:rsidRPr="00EE10F7">
        <w:rPr>
          <w:rFonts w:cstheme="minorHAnsi"/>
        </w:rPr>
        <w:t>Silińska</w:t>
      </w:r>
      <w:proofErr w:type="spellEnd"/>
      <w:r w:rsidRPr="00EE10F7">
        <w:rPr>
          <w:rFonts w:cstheme="minorHAnsi"/>
        </w:rPr>
        <w:t>, Marta Zielińska Zaworska</w:t>
      </w:r>
    </w:p>
    <w:p w14:paraId="76F9816E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 xml:space="preserve">Festyn os. </w:t>
      </w:r>
      <w:proofErr w:type="spellStart"/>
      <w:r w:rsidRPr="00EE10F7">
        <w:rPr>
          <w:rFonts w:cstheme="minorHAnsi"/>
          <w:b/>
          <w:bCs/>
        </w:rPr>
        <w:t>Tumidaj</w:t>
      </w:r>
      <w:proofErr w:type="spellEnd"/>
      <w:r w:rsidRPr="00EE10F7">
        <w:rPr>
          <w:rFonts w:cstheme="minorHAnsi"/>
        </w:rPr>
        <w:t xml:space="preserve"> </w:t>
      </w:r>
    </w:p>
    <w:p w14:paraId="5CE75C62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Marta Zaniewska</w:t>
      </w:r>
    </w:p>
    <w:p w14:paraId="32D00C85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 xml:space="preserve">Nocny rajd rowerowy do Witaszyc wraz ze stowarzyszeniem </w:t>
      </w:r>
      <w:proofErr w:type="spellStart"/>
      <w:r w:rsidRPr="00EE10F7">
        <w:rPr>
          <w:rFonts w:cstheme="minorHAnsi"/>
          <w:b/>
          <w:bCs/>
        </w:rPr>
        <w:t>RoweLove</w:t>
      </w:r>
      <w:proofErr w:type="spellEnd"/>
    </w:p>
    <w:p w14:paraId="727D19E3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445715EC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5BF0CD55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01.09.2024</w:t>
      </w:r>
    </w:p>
    <w:p w14:paraId="40022479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</w:rPr>
        <w:t xml:space="preserve">Dożynki powiatowo-gminne w Goli </w:t>
      </w:r>
    </w:p>
    <w:p w14:paraId="2D3E13B2" w14:textId="77777777" w:rsidR="00EB35F4" w:rsidRPr="00EE10F7" w:rsidRDefault="00EE10F7" w:rsidP="00EE10F7">
      <w:pPr>
        <w:spacing w:after="80" w:line="276" w:lineRule="auto"/>
        <w:jc w:val="both"/>
        <w:rPr>
          <w:rFonts w:cstheme="minorHAnsi"/>
        </w:rPr>
      </w:pPr>
      <w:r w:rsidRPr="00EE10F7">
        <w:rPr>
          <w:rFonts w:cstheme="minorHAnsi"/>
        </w:rPr>
        <w:t xml:space="preserve">Anna Iwicka, Beata Walczak - </w:t>
      </w:r>
      <w:proofErr w:type="spellStart"/>
      <w:r w:rsidRPr="00EE10F7">
        <w:rPr>
          <w:rFonts w:cstheme="minorHAnsi"/>
        </w:rPr>
        <w:t>Silińska</w:t>
      </w:r>
      <w:proofErr w:type="spellEnd"/>
      <w:r w:rsidRPr="00EE10F7">
        <w:rPr>
          <w:rFonts w:cstheme="minorHAnsi"/>
        </w:rPr>
        <w:t>, Karolina Wielińska-Kuś, Dorota Kubiak, Ireneusz Lamprecht, Tomasz Klauza, Marta Zielińska-Zaworska, Kira Andrzejewska</w:t>
      </w:r>
    </w:p>
    <w:p w14:paraId="4186500E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>Rocznica wybuchu II wojny światowej (msza święta, złożenie kwiatów)</w:t>
      </w:r>
      <w:r w:rsidRPr="00EE10F7">
        <w:rPr>
          <w:rFonts w:cstheme="minorHAnsi"/>
        </w:rPr>
        <w:t xml:space="preserve"> </w:t>
      </w:r>
    </w:p>
    <w:p w14:paraId="58BA125C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Anna Iwicka, Beata Walczak-</w:t>
      </w:r>
      <w:proofErr w:type="spellStart"/>
      <w:r w:rsidRPr="00EE10F7">
        <w:rPr>
          <w:rFonts w:cstheme="minorHAnsi"/>
        </w:rPr>
        <w:t>Silińska</w:t>
      </w:r>
      <w:proofErr w:type="spellEnd"/>
      <w:r w:rsidRPr="00EE10F7">
        <w:rPr>
          <w:rFonts w:cstheme="minorHAnsi"/>
        </w:rPr>
        <w:t xml:space="preserve">, Tomasz Klauza, Paweł </w:t>
      </w:r>
      <w:proofErr w:type="spellStart"/>
      <w:r w:rsidRPr="00EE10F7">
        <w:rPr>
          <w:rFonts w:cstheme="minorHAnsi"/>
        </w:rPr>
        <w:t>Kistowski</w:t>
      </w:r>
      <w:proofErr w:type="spellEnd"/>
      <w:r w:rsidRPr="00EE10F7">
        <w:rPr>
          <w:rFonts w:cstheme="minorHAnsi"/>
        </w:rPr>
        <w:t>, Marta Zaniewska, Marta Zielińska-Zaworska, Marek Tobolski</w:t>
      </w:r>
    </w:p>
    <w:p w14:paraId="755F3520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</w:rPr>
        <w:t xml:space="preserve">Festyn na Osiedli nr 13 Konstytucji 3 Maja I </w:t>
      </w:r>
    </w:p>
    <w:p w14:paraId="6086076E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 xml:space="preserve">Katarzyna </w:t>
      </w:r>
      <w:proofErr w:type="spellStart"/>
      <w:r w:rsidRPr="00EE10F7">
        <w:rPr>
          <w:rFonts w:cstheme="minorHAnsi"/>
        </w:rPr>
        <w:t>Wyderkiewicz</w:t>
      </w:r>
      <w:proofErr w:type="spellEnd"/>
      <w:r w:rsidRPr="00EE10F7">
        <w:rPr>
          <w:rFonts w:cstheme="minorHAnsi"/>
        </w:rPr>
        <w:t>, Marta Zaniewska</w:t>
      </w:r>
    </w:p>
    <w:p w14:paraId="10D7FC14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48EE3B12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02.09.2024</w:t>
      </w:r>
    </w:p>
    <w:p w14:paraId="765CF707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Rozpoczęcie roku szkolnego w szkołach podstawowych.</w:t>
      </w:r>
    </w:p>
    <w:p w14:paraId="677DD169" w14:textId="77777777" w:rsidR="00EB35F4" w:rsidRPr="00EE10F7" w:rsidRDefault="00EE10F7" w:rsidP="00EE10F7">
      <w:pPr>
        <w:spacing w:after="80" w:line="276" w:lineRule="auto"/>
        <w:jc w:val="both"/>
        <w:rPr>
          <w:rFonts w:cstheme="minorHAnsi"/>
        </w:rPr>
      </w:pPr>
      <w:r w:rsidRPr="00EE10F7">
        <w:rPr>
          <w:rFonts w:cstheme="minorHAnsi"/>
        </w:rPr>
        <w:t xml:space="preserve"> Anna Iwicka, Katarzyna </w:t>
      </w:r>
      <w:proofErr w:type="spellStart"/>
      <w:r w:rsidRPr="00EE10F7">
        <w:rPr>
          <w:rFonts w:cstheme="minorHAnsi"/>
        </w:rPr>
        <w:t>Wyderkiewicz</w:t>
      </w:r>
      <w:proofErr w:type="spellEnd"/>
      <w:r w:rsidRPr="00EE10F7">
        <w:rPr>
          <w:rFonts w:cstheme="minorHAnsi"/>
        </w:rPr>
        <w:t xml:space="preserve">, Marta Zaniewska, Paweł </w:t>
      </w:r>
      <w:proofErr w:type="spellStart"/>
      <w:r w:rsidRPr="00EE10F7">
        <w:rPr>
          <w:rFonts w:cstheme="minorHAnsi"/>
        </w:rPr>
        <w:t>Kistowski</w:t>
      </w:r>
      <w:proofErr w:type="spellEnd"/>
      <w:r w:rsidRPr="00EE10F7">
        <w:rPr>
          <w:rFonts w:cstheme="minorHAnsi"/>
        </w:rPr>
        <w:t>, Tomasz Radomski, Dorota Kubiak, Kira Andrzejewska, Marcin Półrolniczak</w:t>
      </w:r>
    </w:p>
    <w:p w14:paraId="60D78B60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480AC0BC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  <w:u w:val="single"/>
        </w:rPr>
      </w:pPr>
      <w:r w:rsidRPr="00EE10F7">
        <w:rPr>
          <w:rFonts w:cstheme="minorHAnsi"/>
          <w:b/>
          <w:bCs/>
          <w:u w:val="single"/>
        </w:rPr>
        <w:t>03.09.2024</w:t>
      </w:r>
    </w:p>
    <w:p w14:paraId="5F90C47C" w14:textId="77777777" w:rsidR="00EB35F4" w:rsidRPr="00EE10F7" w:rsidRDefault="00EE10F7" w:rsidP="00EE10F7">
      <w:pPr>
        <w:numPr>
          <w:ilvl w:val="0"/>
          <w:numId w:val="11"/>
        </w:numPr>
        <w:tabs>
          <w:tab w:val="clear" w:pos="420"/>
        </w:tabs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Spotkanie władz gminy z radą sołecką Witaszyc</w:t>
      </w:r>
    </w:p>
    <w:p w14:paraId="4FCEC13B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Grzegorz Gajewski</w:t>
      </w:r>
    </w:p>
    <w:p w14:paraId="49D7DBC2" w14:textId="77777777" w:rsidR="00EB35F4" w:rsidRPr="00EE10F7" w:rsidRDefault="00EE10F7" w:rsidP="00EE10F7">
      <w:pPr>
        <w:numPr>
          <w:ilvl w:val="0"/>
          <w:numId w:val="12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Zebranie wiejskie w Łuszczanowie</w:t>
      </w:r>
    </w:p>
    <w:p w14:paraId="79168DD2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 xml:space="preserve">Kira </w:t>
      </w:r>
      <w:r w:rsidRPr="00EE10F7">
        <w:rPr>
          <w:rFonts w:cstheme="minorHAnsi"/>
        </w:rPr>
        <w:t>Andrzejewska</w:t>
      </w:r>
    </w:p>
    <w:p w14:paraId="7DE55789" w14:textId="77777777" w:rsidR="00EB35F4" w:rsidRPr="00EE10F7" w:rsidRDefault="00EE10F7" w:rsidP="00EE10F7">
      <w:p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  <w:u w:val="single"/>
        </w:rPr>
        <w:lastRenderedPageBreak/>
        <w:t>05.09.2024</w:t>
      </w:r>
    </w:p>
    <w:p w14:paraId="625C2E36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Zebranie Osiedla nr 14 Konstytucji 3 Maja II</w:t>
      </w:r>
    </w:p>
    <w:p w14:paraId="0565A8CF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Anna Iwicka, Marek Tobolski</w:t>
      </w:r>
    </w:p>
    <w:p w14:paraId="2809C2DA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Zebranie wiejskie w Kadziaku</w:t>
      </w:r>
    </w:p>
    <w:p w14:paraId="1984DAC6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Beata Walczak-</w:t>
      </w:r>
      <w:proofErr w:type="spellStart"/>
      <w:r w:rsidRPr="00EE10F7">
        <w:rPr>
          <w:rFonts w:cstheme="minorHAnsi"/>
        </w:rPr>
        <w:t>Silińska</w:t>
      </w:r>
      <w:proofErr w:type="spellEnd"/>
      <w:r w:rsidRPr="00EE10F7">
        <w:rPr>
          <w:rFonts w:cstheme="minorHAnsi"/>
        </w:rPr>
        <w:t>, Grzegorz Gajewski, Kira Andrzejewska</w:t>
      </w:r>
    </w:p>
    <w:p w14:paraId="18C98C8A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07213CDD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  <w:u w:val="single"/>
        </w:rPr>
        <w:t>06.09.2024</w:t>
      </w:r>
    </w:p>
    <w:p w14:paraId="21289CA4" w14:textId="1FEAE4B9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Narodowe czytanie KORDIAN Juliusza</w:t>
      </w:r>
      <w:r w:rsidRPr="00EE10F7">
        <w:rPr>
          <w:rFonts w:cstheme="minorHAnsi"/>
          <w:b/>
          <w:bCs/>
        </w:rPr>
        <w:t xml:space="preserve"> Słowackiego - czyta aktorka Teresa Lipowska</w:t>
      </w:r>
    </w:p>
    <w:p w14:paraId="2E0DF574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Marta Zielińska-Zaworska, Dorota Kubiak</w:t>
      </w:r>
    </w:p>
    <w:p w14:paraId="688E2D9E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3178F55E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  <w:u w:val="single"/>
        </w:rPr>
        <w:t>08.09.2024</w:t>
      </w:r>
    </w:p>
    <w:p w14:paraId="0869F15E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Gminne Święto Plonów</w:t>
      </w:r>
    </w:p>
    <w:p w14:paraId="635D4AEF" w14:textId="77777777" w:rsidR="00EB35F4" w:rsidRPr="00EE10F7" w:rsidRDefault="00EE10F7" w:rsidP="00EE10F7">
      <w:pPr>
        <w:spacing w:after="80" w:line="276" w:lineRule="auto"/>
        <w:jc w:val="both"/>
        <w:rPr>
          <w:rFonts w:cstheme="minorHAnsi"/>
        </w:rPr>
      </w:pPr>
      <w:r w:rsidRPr="00EE10F7">
        <w:rPr>
          <w:rFonts w:cstheme="minorHAnsi"/>
        </w:rPr>
        <w:t>Anna Iwicka, Beata Walczak-</w:t>
      </w:r>
      <w:proofErr w:type="spellStart"/>
      <w:r w:rsidRPr="00EE10F7">
        <w:rPr>
          <w:rFonts w:cstheme="minorHAnsi"/>
        </w:rPr>
        <w:t>Silińska</w:t>
      </w:r>
      <w:proofErr w:type="spellEnd"/>
      <w:r w:rsidRPr="00EE10F7">
        <w:rPr>
          <w:rFonts w:cstheme="minorHAnsi"/>
        </w:rPr>
        <w:t xml:space="preserve">, Marcin Półrolniczak, Krzysztof Kłosowski, Tomasz Klauza, Marta Zielińska-Zaworska, Marta Zaniewska, Katarzyna </w:t>
      </w:r>
      <w:proofErr w:type="spellStart"/>
      <w:r w:rsidRPr="00EE10F7">
        <w:rPr>
          <w:rFonts w:cstheme="minorHAnsi"/>
        </w:rPr>
        <w:t>Wyderkiewicz</w:t>
      </w:r>
      <w:proofErr w:type="spellEnd"/>
      <w:r w:rsidRPr="00EE10F7">
        <w:rPr>
          <w:rFonts w:cstheme="minorHAnsi"/>
        </w:rPr>
        <w:t>, Dorota Kubiak, Kira Andrzejewska, Marek Tobolski, Tomasz Radomski</w:t>
      </w:r>
    </w:p>
    <w:p w14:paraId="0D109DFA" w14:textId="77777777" w:rsidR="00EB35F4" w:rsidRPr="00EE10F7" w:rsidRDefault="00EB35F4" w:rsidP="00EE10F7">
      <w:pPr>
        <w:spacing w:after="80" w:line="276" w:lineRule="auto"/>
        <w:rPr>
          <w:rFonts w:cstheme="minorHAnsi"/>
          <w:b/>
          <w:bCs/>
          <w:u w:val="single"/>
        </w:rPr>
      </w:pPr>
    </w:p>
    <w:p w14:paraId="5189298E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  <w:b/>
          <w:bCs/>
          <w:u w:val="single"/>
        </w:rPr>
        <w:t>09.09.2024</w:t>
      </w:r>
    </w:p>
    <w:p w14:paraId="160C0D19" w14:textId="77777777" w:rsidR="00EB35F4" w:rsidRPr="00EE10F7" w:rsidRDefault="00EE10F7" w:rsidP="00EE10F7">
      <w:pPr>
        <w:numPr>
          <w:ilvl w:val="0"/>
          <w:numId w:val="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Zebranie Osiedla nr 13 Konstytucji 3 Maja I</w:t>
      </w:r>
    </w:p>
    <w:p w14:paraId="675F29C2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Anna Iwicka, Marek Tobolski</w:t>
      </w:r>
    </w:p>
    <w:p w14:paraId="48D1E1BA" w14:textId="77777777" w:rsidR="00EB35F4" w:rsidRPr="00EE10F7" w:rsidRDefault="00EE10F7" w:rsidP="00EE10F7">
      <w:pPr>
        <w:numPr>
          <w:ilvl w:val="0"/>
          <w:numId w:val="13"/>
        </w:numPr>
        <w:spacing w:after="80" w:line="276" w:lineRule="auto"/>
        <w:rPr>
          <w:rFonts w:cstheme="minorHAnsi"/>
          <w:b/>
          <w:bCs/>
        </w:rPr>
      </w:pPr>
      <w:r w:rsidRPr="00EE10F7">
        <w:rPr>
          <w:rFonts w:cstheme="minorHAnsi"/>
          <w:b/>
          <w:bCs/>
        </w:rPr>
        <w:t>Zebranie Osiedla Ciświca</w:t>
      </w:r>
    </w:p>
    <w:p w14:paraId="36CD65C7" w14:textId="77777777" w:rsidR="00EB35F4" w:rsidRPr="00EE10F7" w:rsidRDefault="00EE10F7" w:rsidP="00EE10F7">
      <w:pPr>
        <w:spacing w:after="80" w:line="276" w:lineRule="auto"/>
        <w:rPr>
          <w:rFonts w:cstheme="minorHAnsi"/>
        </w:rPr>
      </w:pPr>
      <w:r w:rsidRPr="00EE10F7">
        <w:rPr>
          <w:rFonts w:cstheme="minorHAnsi"/>
        </w:rPr>
        <w:t>Anna Iwicka</w:t>
      </w:r>
    </w:p>
    <w:p w14:paraId="00C64888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p w14:paraId="51D93696" w14:textId="77777777" w:rsidR="00EB35F4" w:rsidRPr="00EE10F7" w:rsidRDefault="00EB35F4" w:rsidP="00EE10F7">
      <w:pPr>
        <w:spacing w:after="80" w:line="276" w:lineRule="auto"/>
        <w:rPr>
          <w:rFonts w:cstheme="minorHAnsi"/>
        </w:rPr>
      </w:pPr>
    </w:p>
    <w:sectPr w:rsidR="00EB35F4" w:rsidRPr="00EE10F7" w:rsidSect="00EE10F7">
      <w:footerReference w:type="default" r:id="rId7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D44CB" w14:textId="77777777" w:rsidR="00EB35F4" w:rsidRDefault="00EE10F7">
      <w:pPr>
        <w:spacing w:line="240" w:lineRule="auto"/>
      </w:pPr>
      <w:r>
        <w:separator/>
      </w:r>
    </w:p>
  </w:endnote>
  <w:endnote w:type="continuationSeparator" w:id="0">
    <w:p w14:paraId="4C862F3F" w14:textId="77777777" w:rsidR="00EB35F4" w:rsidRDefault="00EE1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707768"/>
      <w:docPartObj>
        <w:docPartGallery w:val="Page Numbers (Bottom of Page)"/>
        <w:docPartUnique/>
      </w:docPartObj>
    </w:sdtPr>
    <w:sdtContent>
      <w:p w14:paraId="45AFE0FF" w14:textId="5B8AE517" w:rsidR="00EE10F7" w:rsidRDefault="00EE10F7" w:rsidP="00EE10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B80F8" w14:textId="77777777" w:rsidR="00EB35F4" w:rsidRDefault="00EE10F7">
      <w:pPr>
        <w:spacing w:after="0"/>
      </w:pPr>
      <w:r>
        <w:separator/>
      </w:r>
    </w:p>
  </w:footnote>
  <w:footnote w:type="continuationSeparator" w:id="0">
    <w:p w14:paraId="52BC8F7B" w14:textId="77777777" w:rsidR="00EB35F4" w:rsidRDefault="00EE10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8993E6"/>
    <w:multiLevelType w:val="singleLevel"/>
    <w:tmpl w:val="878993E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A124F29"/>
    <w:multiLevelType w:val="singleLevel"/>
    <w:tmpl w:val="9A124F2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9B7B3997"/>
    <w:multiLevelType w:val="singleLevel"/>
    <w:tmpl w:val="9B7B399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A22512EC"/>
    <w:multiLevelType w:val="singleLevel"/>
    <w:tmpl w:val="A22512E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BD3516D7"/>
    <w:multiLevelType w:val="singleLevel"/>
    <w:tmpl w:val="BD3516D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CAAE12C0"/>
    <w:multiLevelType w:val="singleLevel"/>
    <w:tmpl w:val="CAAE12C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FAE1D7D0"/>
    <w:multiLevelType w:val="singleLevel"/>
    <w:tmpl w:val="FAE1D7D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0F45575C"/>
    <w:multiLevelType w:val="singleLevel"/>
    <w:tmpl w:val="0F45575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4C2E659E"/>
    <w:multiLevelType w:val="singleLevel"/>
    <w:tmpl w:val="4C2E659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4C9BBF8C"/>
    <w:multiLevelType w:val="singleLevel"/>
    <w:tmpl w:val="4C9BBF8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0900EB8"/>
    <w:multiLevelType w:val="singleLevel"/>
    <w:tmpl w:val="50900EB8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719F9061"/>
    <w:multiLevelType w:val="singleLevel"/>
    <w:tmpl w:val="719F906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71C67BE4"/>
    <w:multiLevelType w:val="singleLevel"/>
    <w:tmpl w:val="71C67BE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598610542">
    <w:abstractNumId w:val="8"/>
  </w:num>
  <w:num w:numId="2" w16cid:durableId="930507709">
    <w:abstractNumId w:val="10"/>
  </w:num>
  <w:num w:numId="3" w16cid:durableId="1425151967">
    <w:abstractNumId w:val="9"/>
  </w:num>
  <w:num w:numId="4" w16cid:durableId="567152717">
    <w:abstractNumId w:val="6"/>
  </w:num>
  <w:num w:numId="5" w16cid:durableId="1059936314">
    <w:abstractNumId w:val="3"/>
  </w:num>
  <w:num w:numId="6" w16cid:durableId="290786188">
    <w:abstractNumId w:val="11"/>
  </w:num>
  <w:num w:numId="7" w16cid:durableId="1031420928">
    <w:abstractNumId w:val="7"/>
  </w:num>
  <w:num w:numId="8" w16cid:durableId="705327985">
    <w:abstractNumId w:val="5"/>
  </w:num>
  <w:num w:numId="9" w16cid:durableId="795611183">
    <w:abstractNumId w:val="12"/>
  </w:num>
  <w:num w:numId="10" w16cid:durableId="1378241496">
    <w:abstractNumId w:val="2"/>
  </w:num>
  <w:num w:numId="11" w16cid:durableId="84424828">
    <w:abstractNumId w:val="1"/>
  </w:num>
  <w:num w:numId="12" w16cid:durableId="1623029682">
    <w:abstractNumId w:val="4"/>
  </w:num>
  <w:num w:numId="13" w16cid:durableId="101615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C4"/>
    <w:rsid w:val="003C34C4"/>
    <w:rsid w:val="00BE6F20"/>
    <w:rsid w:val="00EB35F4"/>
    <w:rsid w:val="00EE10F7"/>
    <w:rsid w:val="00FD53CE"/>
    <w:rsid w:val="0D7A24B2"/>
    <w:rsid w:val="0E0D1F97"/>
    <w:rsid w:val="11BF1C25"/>
    <w:rsid w:val="1C985453"/>
    <w:rsid w:val="29A81C69"/>
    <w:rsid w:val="35E564AC"/>
    <w:rsid w:val="49762C0F"/>
    <w:rsid w:val="4A10482B"/>
    <w:rsid w:val="4D934B59"/>
    <w:rsid w:val="4DFC2080"/>
    <w:rsid w:val="63F67483"/>
    <w:rsid w:val="7AE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B713"/>
  <w15:docId w15:val="{1C1CA0DB-13FB-4C67-AC85-11C64032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0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1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717</Words>
  <Characters>4306</Characters>
  <Application>Microsoft Office Word</Application>
  <DocSecurity>4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Iwicka</dc:creator>
  <cp:lastModifiedBy>Joanna Knypinska</cp:lastModifiedBy>
  <cp:revision>2</cp:revision>
  <dcterms:created xsi:type="dcterms:W3CDTF">2024-09-09T08:48:00Z</dcterms:created>
  <dcterms:modified xsi:type="dcterms:W3CDTF">2024-09-09T08:48:00Z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8CC87735AB2A414E9C609F17666E29B5_12</vt:lpwstr>
  </property>
</Properties>
</file>